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  <w:gridCol w:w="4725"/>
      </w:tblGrid>
      <w:tr w:rsidR="005B0DC2" w14:paraId="7E1B7F86" w14:textId="77777777" w:rsidTr="005B0DC2">
        <w:tc>
          <w:tcPr>
            <w:tcW w:w="4725" w:type="dxa"/>
          </w:tcPr>
          <w:p w14:paraId="32E7A9FF" w14:textId="10612A0A" w:rsidR="005B0DC2" w:rsidRDefault="00D2564B" w:rsidP="005B0D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</w:t>
            </w:r>
            <w:r w:rsidR="00D25B10">
              <w:rPr>
                <w:rFonts w:ascii="Times New Roman" w:hAnsi="Times New Roman"/>
                <w:b/>
              </w:rPr>
              <w:t xml:space="preserve"> MẦM NON</w:t>
            </w:r>
            <w:r w:rsidR="00560620">
              <w:rPr>
                <w:rFonts w:ascii="Times New Roman" w:hAnsi="Times New Roman"/>
                <w:b/>
              </w:rPr>
              <w:t xml:space="preserve"> TỰ CƯỜNG</w:t>
            </w:r>
            <w:bookmarkStart w:id="0" w:name="_GoBack"/>
            <w:bookmarkEnd w:id="0"/>
          </w:p>
        </w:tc>
        <w:tc>
          <w:tcPr>
            <w:tcW w:w="4725" w:type="dxa"/>
          </w:tcPr>
          <w:p w14:paraId="7C716969" w14:textId="77777777" w:rsidR="005B0DC2" w:rsidRDefault="005B0DC2" w:rsidP="005B0DC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5" w:type="dxa"/>
          </w:tcPr>
          <w:p w14:paraId="25E5DB51" w14:textId="77777777" w:rsidR="005B0DC2" w:rsidRDefault="005B0DC2" w:rsidP="005B0DC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FF8345B" w14:textId="77777777" w:rsidR="005B0DC2" w:rsidRDefault="005B0DC2" w:rsidP="005B0DC2">
      <w:pPr>
        <w:jc w:val="center"/>
        <w:rPr>
          <w:rFonts w:ascii="Times New Roman" w:hAnsi="Times New Roman"/>
          <w:b/>
        </w:rPr>
      </w:pPr>
    </w:p>
    <w:p w14:paraId="6DAAD688" w14:textId="77777777" w:rsidR="005B0DC2" w:rsidRDefault="005B0DC2" w:rsidP="005B0D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BÁO CÁO</w:t>
      </w:r>
    </w:p>
    <w:p w14:paraId="4DF5096E" w14:textId="77777777" w:rsidR="005B0DC2" w:rsidRDefault="005B0DC2" w:rsidP="005B0D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Công tác xây dựng trường học đạt chuẩn quốc gia theo chương trình xây dựng xã nông thôn mới kiểu mẫu năm 2022</w:t>
      </w:r>
    </w:p>
    <w:p w14:paraId="4C779BB3" w14:textId="77777777" w:rsidR="005B0DC2" w:rsidRPr="005B0DC2" w:rsidRDefault="005B0DC2" w:rsidP="005B0DC2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14885" w:type="dxa"/>
        <w:tblInd w:w="-318" w:type="dxa"/>
        <w:tblLook w:val="04A0" w:firstRow="1" w:lastRow="0" w:firstColumn="1" w:lastColumn="0" w:noHBand="0" w:noVBand="1"/>
      </w:tblPr>
      <w:tblGrid>
        <w:gridCol w:w="521"/>
        <w:gridCol w:w="1785"/>
        <w:gridCol w:w="1025"/>
        <w:gridCol w:w="781"/>
        <w:gridCol w:w="850"/>
        <w:gridCol w:w="4395"/>
        <w:gridCol w:w="1275"/>
        <w:gridCol w:w="1742"/>
        <w:gridCol w:w="1388"/>
        <w:gridCol w:w="1123"/>
      </w:tblGrid>
      <w:tr w:rsidR="000E2F56" w:rsidRPr="005B0DC2" w14:paraId="2F4DEF9A" w14:textId="77777777" w:rsidTr="004A1599">
        <w:trPr>
          <w:tblHeader/>
        </w:trPr>
        <w:tc>
          <w:tcPr>
            <w:tcW w:w="521" w:type="dxa"/>
            <w:vMerge w:val="restart"/>
            <w:vAlign w:val="center"/>
          </w:tcPr>
          <w:p w14:paraId="239CFA98" w14:textId="77777777" w:rsidR="00406193" w:rsidRPr="005B0DC2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sz w:val="22"/>
                <w:szCs w:val="22"/>
              </w:rPr>
              <w:t>TT</w:t>
            </w:r>
          </w:p>
        </w:tc>
        <w:tc>
          <w:tcPr>
            <w:tcW w:w="1785" w:type="dxa"/>
            <w:vMerge w:val="restart"/>
            <w:vAlign w:val="center"/>
          </w:tcPr>
          <w:p w14:paraId="58466785" w14:textId="1DFCF0CB" w:rsidR="00406193" w:rsidRPr="005B0DC2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sz w:val="22"/>
                <w:szCs w:val="22"/>
              </w:rPr>
              <w:t>Tên trường</w:t>
            </w:r>
          </w:p>
        </w:tc>
        <w:tc>
          <w:tcPr>
            <w:tcW w:w="1025" w:type="dxa"/>
            <w:vMerge w:val="restart"/>
          </w:tcPr>
          <w:p w14:paraId="1FFE2C0A" w14:textId="77777777" w:rsidR="00406193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 được công nhận CQG</w:t>
            </w:r>
          </w:p>
          <w:p w14:paraId="74EC437C" w14:textId="77777777" w:rsidR="00406193" w:rsidRPr="005B0DC2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i/>
                <w:sz w:val="22"/>
                <w:szCs w:val="18"/>
              </w:rPr>
              <w:t>(nếu có)</w:t>
            </w:r>
          </w:p>
        </w:tc>
        <w:tc>
          <w:tcPr>
            <w:tcW w:w="781" w:type="dxa"/>
            <w:vMerge w:val="restart"/>
            <w:vAlign w:val="center"/>
          </w:tcPr>
          <w:p w14:paraId="26E5F3AB" w14:textId="77777777" w:rsidR="00406193" w:rsidRPr="005B0DC2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sz w:val="22"/>
                <w:szCs w:val="22"/>
              </w:rPr>
              <w:t>Mục tiêu</w:t>
            </w:r>
          </w:p>
        </w:tc>
        <w:tc>
          <w:tcPr>
            <w:tcW w:w="6520" w:type="dxa"/>
            <w:gridSpan w:val="3"/>
          </w:tcPr>
          <w:p w14:paraId="5EC1B844" w14:textId="77777777" w:rsidR="00406193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sz w:val="22"/>
                <w:szCs w:val="22"/>
              </w:rPr>
              <w:t>Thực trạng</w:t>
            </w:r>
          </w:p>
          <w:p w14:paraId="48C6FE0A" w14:textId="77777777" w:rsidR="00406193" w:rsidRPr="005B0DC2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0F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(còn thiếu so với quy định hiện hành và mục tiêu của đơn vị)</w:t>
            </w:r>
          </w:p>
        </w:tc>
        <w:tc>
          <w:tcPr>
            <w:tcW w:w="1742" w:type="dxa"/>
            <w:vMerge w:val="restart"/>
            <w:vAlign w:val="center"/>
          </w:tcPr>
          <w:p w14:paraId="150CB0B5" w14:textId="77777777" w:rsidR="00406193" w:rsidRPr="005B0DC2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sz w:val="22"/>
                <w:szCs w:val="22"/>
              </w:rPr>
              <w:t>Dự kiến xây dựng</w:t>
            </w:r>
          </w:p>
        </w:tc>
        <w:tc>
          <w:tcPr>
            <w:tcW w:w="1388" w:type="dxa"/>
            <w:vMerge w:val="restart"/>
            <w:vAlign w:val="center"/>
          </w:tcPr>
          <w:p w14:paraId="22E3D8E3" w14:textId="17678390" w:rsidR="006442C7" w:rsidRPr="006442C7" w:rsidRDefault="00406193" w:rsidP="006442C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Kinh phí dự kiến đầu tư</w:t>
            </w:r>
          </w:p>
        </w:tc>
        <w:tc>
          <w:tcPr>
            <w:tcW w:w="1123" w:type="dxa"/>
            <w:vMerge w:val="restart"/>
            <w:vAlign w:val="center"/>
          </w:tcPr>
          <w:p w14:paraId="1A043ABC" w14:textId="77777777" w:rsidR="00406193" w:rsidRPr="005B0DC2" w:rsidRDefault="00406193" w:rsidP="00BC3957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0E2F56" w:rsidRPr="005B0DC2" w14:paraId="76F2675A" w14:textId="77777777" w:rsidTr="004A1599">
        <w:trPr>
          <w:tblHeader/>
        </w:trPr>
        <w:tc>
          <w:tcPr>
            <w:tcW w:w="521" w:type="dxa"/>
            <w:vMerge/>
            <w:vAlign w:val="center"/>
          </w:tcPr>
          <w:p w14:paraId="5BEDAE5A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5" w:type="dxa"/>
            <w:vMerge/>
            <w:vAlign w:val="center"/>
          </w:tcPr>
          <w:p w14:paraId="48469081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25" w:type="dxa"/>
            <w:vMerge/>
          </w:tcPr>
          <w:p w14:paraId="56228E96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  <w:vMerge/>
            <w:vAlign w:val="center"/>
          </w:tcPr>
          <w:p w14:paraId="06C4F5A6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AA76BA9" w14:textId="77777777" w:rsidR="00406193" w:rsidRDefault="00406193" w:rsidP="004061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Diện tích</w:t>
            </w:r>
          </w:p>
          <w:p w14:paraId="4D109D06" w14:textId="7654F507" w:rsidR="006442C7" w:rsidRPr="006442C7" w:rsidRDefault="006442C7" w:rsidP="004061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(m</w:t>
            </w:r>
            <w:r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4395" w:type="dxa"/>
            <w:vAlign w:val="center"/>
          </w:tcPr>
          <w:p w14:paraId="6F138CAA" w14:textId="77777777" w:rsidR="00406193" w:rsidRDefault="00406193" w:rsidP="005B0DC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sz w:val="22"/>
                <w:szCs w:val="22"/>
              </w:rPr>
              <w:t>Cơ sở vật chất</w:t>
            </w:r>
          </w:p>
          <w:p w14:paraId="1164C01B" w14:textId="223F0F90" w:rsidR="006442C7" w:rsidRPr="004A1599" w:rsidRDefault="006442C7" w:rsidP="005B0DC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D0F0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(rà soát theo thông tư 13</w:t>
            </w:r>
            <w:r w:rsidR="004A1599" w:rsidRPr="00AD0F0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/2020/TT-BGDĐT)</w:t>
            </w:r>
          </w:p>
        </w:tc>
        <w:tc>
          <w:tcPr>
            <w:tcW w:w="1275" w:type="dxa"/>
            <w:vAlign w:val="center"/>
          </w:tcPr>
          <w:p w14:paraId="612A85E0" w14:textId="77777777" w:rsidR="00406193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DC2">
              <w:rPr>
                <w:rFonts w:ascii="Times New Roman" w:hAnsi="Times New Roman"/>
                <w:b/>
                <w:sz w:val="22"/>
                <w:szCs w:val="22"/>
              </w:rPr>
              <w:t>Đội ngũ</w:t>
            </w:r>
          </w:p>
          <w:p w14:paraId="375ED9D0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(giáo viên/nhân viên)</w:t>
            </w:r>
          </w:p>
        </w:tc>
        <w:tc>
          <w:tcPr>
            <w:tcW w:w="1742" w:type="dxa"/>
            <w:vMerge/>
            <w:vAlign w:val="center"/>
          </w:tcPr>
          <w:p w14:paraId="4CD6C891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  <w:vAlign w:val="center"/>
          </w:tcPr>
          <w:p w14:paraId="66D951DE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3" w:type="dxa"/>
            <w:vMerge/>
            <w:vAlign w:val="center"/>
          </w:tcPr>
          <w:p w14:paraId="3A26A0C5" w14:textId="77777777" w:rsidR="00406193" w:rsidRPr="005B0DC2" w:rsidRDefault="00406193" w:rsidP="00BC39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E2F56" w:rsidRPr="005B0DC2" w14:paraId="04007003" w14:textId="77777777" w:rsidTr="004A1599">
        <w:tc>
          <w:tcPr>
            <w:tcW w:w="521" w:type="dxa"/>
            <w:vAlign w:val="center"/>
          </w:tcPr>
          <w:p w14:paraId="7625B468" w14:textId="1182DE97" w:rsidR="00D176EA" w:rsidRPr="005B0DC2" w:rsidRDefault="008F7403" w:rsidP="00D176EA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785" w:type="dxa"/>
            <w:vAlign w:val="center"/>
          </w:tcPr>
          <w:p w14:paraId="1F86E89A" w14:textId="686C1887" w:rsidR="00D176EA" w:rsidRPr="005B0DC2" w:rsidRDefault="007F6600" w:rsidP="00D176EA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MN Tự Cường</w:t>
            </w:r>
          </w:p>
        </w:tc>
        <w:tc>
          <w:tcPr>
            <w:tcW w:w="1025" w:type="dxa"/>
            <w:vAlign w:val="center"/>
          </w:tcPr>
          <w:p w14:paraId="1596284D" w14:textId="0BD121D2" w:rsidR="00D176EA" w:rsidRPr="007442FB" w:rsidRDefault="00D176EA" w:rsidP="00D176EA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3C94C8F8" w14:textId="2C2A98AF" w:rsidR="00D176EA" w:rsidRPr="00AD0F0F" w:rsidRDefault="007F6600" w:rsidP="00182C04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CQG mức độ II</w:t>
            </w:r>
          </w:p>
        </w:tc>
        <w:tc>
          <w:tcPr>
            <w:tcW w:w="850" w:type="dxa"/>
            <w:vAlign w:val="center"/>
          </w:tcPr>
          <w:p w14:paraId="32EEB85F" w14:textId="461C1BE6" w:rsidR="00D176EA" w:rsidRPr="007442FB" w:rsidRDefault="003940F9" w:rsidP="00D176EA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4980</w:t>
            </w:r>
          </w:p>
        </w:tc>
        <w:tc>
          <w:tcPr>
            <w:tcW w:w="4395" w:type="dxa"/>
            <w:vAlign w:val="center"/>
          </w:tcPr>
          <w:p w14:paraId="72258F98" w14:textId="7752A5F5" w:rsidR="00D176EA" w:rsidRDefault="006442C7" w:rsidP="00D176EA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  <w:r w:rsidRPr="006442C7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7F6600">
              <w:rPr>
                <w:rFonts w:ascii="Times New Roman" w:hAnsi="Times New Roman"/>
                <w:bCs/>
                <w:sz w:val="24"/>
              </w:rPr>
              <w:t>Khối phòng hành chính quản trị: 0</w:t>
            </w:r>
          </w:p>
          <w:p w14:paraId="1FE83ACF" w14:textId="6CBF07AC" w:rsidR="006442C7" w:rsidRDefault="006442C7" w:rsidP="00D176EA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 Khối phòng nuôi dưỡng,</w:t>
            </w:r>
            <w:r w:rsidR="007F6600">
              <w:rPr>
                <w:rFonts w:ascii="Times New Roman" w:hAnsi="Times New Roman"/>
                <w:bCs/>
                <w:sz w:val="24"/>
              </w:rPr>
              <w:t xml:space="preserve"> chăm sóc và giáo dục trẻ em: Thiếu 09 ( 6 phòng học, 03 phòng chức năng)</w:t>
            </w:r>
          </w:p>
          <w:p w14:paraId="011C74D7" w14:textId="0CBA982C" w:rsidR="006442C7" w:rsidRDefault="007F6600" w:rsidP="00D176EA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 Khối phụ trợ: 0</w:t>
            </w:r>
          </w:p>
          <w:p w14:paraId="0B23EC08" w14:textId="54A4DF55" w:rsidR="008F7403" w:rsidRPr="006442C7" w:rsidRDefault="008F7403" w:rsidP="00D176EA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 Phòng tin học</w:t>
            </w:r>
            <w:r w:rsidR="007F6600">
              <w:rPr>
                <w:rFonts w:ascii="Times New Roman" w:hAnsi="Times New Roman"/>
                <w:bCs/>
                <w:sz w:val="24"/>
              </w:rPr>
              <w:t xml:space="preserve"> 0</w:t>
            </w:r>
          </w:p>
        </w:tc>
        <w:tc>
          <w:tcPr>
            <w:tcW w:w="1275" w:type="dxa"/>
            <w:vAlign w:val="center"/>
          </w:tcPr>
          <w:p w14:paraId="7C22A85F" w14:textId="527733DD" w:rsidR="00D176EA" w:rsidRPr="000F6AFD" w:rsidRDefault="000F6AFD" w:rsidP="00D176EA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F6AFD">
              <w:rPr>
                <w:rFonts w:ascii="Times New Roman" w:hAnsi="Times New Roman"/>
                <w:sz w:val="24"/>
              </w:rPr>
              <w:t xml:space="preserve">Thiếu 07 </w:t>
            </w:r>
            <w:r w:rsidR="007F6600" w:rsidRPr="000F6AFD">
              <w:rPr>
                <w:rFonts w:ascii="Times New Roman" w:hAnsi="Times New Roman"/>
                <w:sz w:val="24"/>
              </w:rPr>
              <w:t>giáo viên, 01 nhân viên nuôi dưỡng, 01 nhân viên văn thư, 01 nhân viên y tế</w:t>
            </w:r>
          </w:p>
        </w:tc>
        <w:tc>
          <w:tcPr>
            <w:tcW w:w="1742" w:type="dxa"/>
            <w:vAlign w:val="center"/>
          </w:tcPr>
          <w:p w14:paraId="58A250ED" w14:textId="225A80E4" w:rsidR="00D176EA" w:rsidRPr="007442FB" w:rsidRDefault="007F6600" w:rsidP="00D176EA">
            <w:pPr>
              <w:spacing w:before="120" w:after="12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Xây  mới 06 phòng học, 03 phòng chức năng, san lấp phần diện tích mới, làm sân, xây bò bao an ninh</w:t>
            </w:r>
          </w:p>
        </w:tc>
        <w:tc>
          <w:tcPr>
            <w:tcW w:w="1388" w:type="dxa"/>
            <w:vAlign w:val="center"/>
          </w:tcPr>
          <w:p w14:paraId="66077D38" w14:textId="050F6401" w:rsidR="00D176EA" w:rsidRPr="007442FB" w:rsidRDefault="007F6600" w:rsidP="00D176EA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13.5 tỷ</w:t>
            </w:r>
          </w:p>
        </w:tc>
        <w:tc>
          <w:tcPr>
            <w:tcW w:w="1123" w:type="dxa"/>
            <w:vAlign w:val="center"/>
          </w:tcPr>
          <w:p w14:paraId="485BC77A" w14:textId="1CF45F2C" w:rsidR="00D176EA" w:rsidRPr="005B0DC2" w:rsidRDefault="00D176EA" w:rsidP="00D176EA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835DC60" w14:textId="50A782D6" w:rsidR="00AF107D" w:rsidRDefault="00AF107D">
      <w:pPr>
        <w:rPr>
          <w:rFonts w:ascii="Times New Roman" w:hAnsi="Times New Roman"/>
        </w:rPr>
      </w:pPr>
    </w:p>
    <w:tbl>
      <w:tblPr>
        <w:tblStyle w:val="TableGrid"/>
        <w:tblW w:w="15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8"/>
        <w:gridCol w:w="7088"/>
      </w:tblGrid>
      <w:tr w:rsidR="00280F83" w14:paraId="554BD37E" w14:textId="77777777" w:rsidTr="00D25B10">
        <w:tc>
          <w:tcPr>
            <w:tcW w:w="8368" w:type="dxa"/>
          </w:tcPr>
          <w:p w14:paraId="42F64D2F" w14:textId="77777777" w:rsidR="00280F83" w:rsidRDefault="00280F83">
            <w:pPr>
              <w:rPr>
                <w:rFonts w:ascii="Times New Roman" w:hAnsi="Times New Roman"/>
              </w:rPr>
            </w:pPr>
          </w:p>
          <w:p w14:paraId="438E3F65" w14:textId="77777777" w:rsidR="008F7403" w:rsidRDefault="008F7403">
            <w:pPr>
              <w:rPr>
                <w:rFonts w:ascii="Times New Roman" w:hAnsi="Times New Roman"/>
              </w:rPr>
            </w:pPr>
          </w:p>
          <w:p w14:paraId="2AAA044E" w14:textId="77777777" w:rsidR="008F7403" w:rsidRDefault="008F7403">
            <w:pPr>
              <w:rPr>
                <w:rFonts w:ascii="Times New Roman" w:hAnsi="Times New Roman"/>
              </w:rPr>
            </w:pPr>
          </w:p>
          <w:p w14:paraId="16CB62F4" w14:textId="77777777" w:rsidR="008F7403" w:rsidRDefault="008F7403">
            <w:pPr>
              <w:rPr>
                <w:rFonts w:ascii="Times New Roman" w:hAnsi="Times New Roman"/>
              </w:rPr>
            </w:pPr>
          </w:p>
          <w:p w14:paraId="7B4C0633" w14:textId="77777777" w:rsidR="008F7403" w:rsidRDefault="008F7403">
            <w:pPr>
              <w:rPr>
                <w:rFonts w:ascii="Times New Roman" w:hAnsi="Times New Roman"/>
              </w:rPr>
            </w:pPr>
          </w:p>
          <w:p w14:paraId="6A0B2E18" w14:textId="77777777" w:rsidR="008F7403" w:rsidRDefault="008F7403">
            <w:pPr>
              <w:rPr>
                <w:rFonts w:ascii="Times New Roman" w:hAnsi="Times New Roman"/>
              </w:rPr>
            </w:pPr>
          </w:p>
          <w:p w14:paraId="398AC7AE" w14:textId="77777777" w:rsidR="008F7403" w:rsidRDefault="008F7403">
            <w:pPr>
              <w:rPr>
                <w:rFonts w:ascii="Times New Roman" w:hAnsi="Times New Roman"/>
              </w:rPr>
            </w:pPr>
          </w:p>
          <w:p w14:paraId="5820207A" w14:textId="77777777" w:rsidR="008F7403" w:rsidRDefault="008F7403">
            <w:pPr>
              <w:rPr>
                <w:rFonts w:ascii="Times New Roman" w:hAnsi="Times New Roman"/>
              </w:rPr>
            </w:pPr>
          </w:p>
          <w:p w14:paraId="5418A1F6" w14:textId="77777777" w:rsidR="007F6600" w:rsidRDefault="007F6600">
            <w:pPr>
              <w:rPr>
                <w:rFonts w:ascii="Times New Roman" w:hAnsi="Times New Roman"/>
              </w:rPr>
            </w:pPr>
          </w:p>
          <w:p w14:paraId="1CD7D3A0" w14:textId="638AC096" w:rsidR="008F7403" w:rsidRDefault="008F7403">
            <w:pPr>
              <w:rPr>
                <w:rFonts w:ascii="Times New Roman" w:hAnsi="Times New Roman"/>
              </w:rPr>
            </w:pPr>
          </w:p>
        </w:tc>
        <w:tc>
          <w:tcPr>
            <w:tcW w:w="7088" w:type="dxa"/>
          </w:tcPr>
          <w:p w14:paraId="0F3E062D" w14:textId="08707382" w:rsidR="00280F83" w:rsidRPr="00280F83" w:rsidRDefault="00280F83" w:rsidP="00280F8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80F83">
              <w:rPr>
                <w:rFonts w:ascii="Times New Roman" w:hAnsi="Times New Roman"/>
                <w:i/>
                <w:iCs/>
              </w:rPr>
              <w:lastRenderedPageBreak/>
              <w:t xml:space="preserve">Tiên Lãng ngày </w:t>
            </w:r>
            <w:r w:rsidR="00AD0F0F">
              <w:rPr>
                <w:rFonts w:ascii="Times New Roman" w:hAnsi="Times New Roman"/>
                <w:i/>
                <w:iCs/>
              </w:rPr>
              <w:t>04</w:t>
            </w:r>
            <w:r w:rsidRPr="00280F83">
              <w:rPr>
                <w:rFonts w:ascii="Times New Roman" w:hAnsi="Times New Roman"/>
                <w:i/>
                <w:iCs/>
              </w:rPr>
              <w:t>/</w:t>
            </w:r>
            <w:r w:rsidR="00AD0F0F">
              <w:rPr>
                <w:rFonts w:ascii="Times New Roman" w:hAnsi="Times New Roman"/>
                <w:i/>
                <w:iCs/>
              </w:rPr>
              <w:t>10</w:t>
            </w:r>
            <w:r w:rsidRPr="00280F83">
              <w:rPr>
                <w:rFonts w:ascii="Times New Roman" w:hAnsi="Times New Roman"/>
                <w:i/>
                <w:iCs/>
              </w:rPr>
              <w:t>/2022</w:t>
            </w:r>
          </w:p>
          <w:p w14:paraId="597F98A1" w14:textId="478C8298" w:rsidR="00280F83" w:rsidRPr="00280F83" w:rsidRDefault="008F7403" w:rsidP="00280F83">
            <w:pPr>
              <w:spacing w:before="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14:paraId="0F0F3FBE" w14:textId="77777777" w:rsidR="00280F83" w:rsidRPr="00280F83" w:rsidRDefault="00280F83" w:rsidP="00280F8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70D1B09" w14:textId="3F630D64" w:rsidR="00280F83" w:rsidRDefault="00280F83" w:rsidP="00280F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6058EDE" w14:textId="2E46B6D0" w:rsidR="005A101D" w:rsidRDefault="005A101D" w:rsidP="00280F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EDE6816" w14:textId="500A2B4A" w:rsidR="007F6600" w:rsidRDefault="007F6600" w:rsidP="00280F83">
            <w:pPr>
              <w:jc w:val="center"/>
              <w:rPr>
                <w:rFonts w:ascii="Times New Roman" w:hAnsi="Times New Roman"/>
              </w:rPr>
            </w:pPr>
          </w:p>
          <w:p w14:paraId="312B9651" w14:textId="5A5F6081" w:rsidR="00280F83" w:rsidRPr="007F6600" w:rsidRDefault="007F6600" w:rsidP="007F6600">
            <w:pPr>
              <w:tabs>
                <w:tab w:val="left" w:pos="231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ab/>
            </w:r>
            <w:r w:rsidRPr="007F6600">
              <w:rPr>
                <w:rFonts w:ascii="Times New Roman" w:hAnsi="Times New Roman"/>
                <w:b/>
              </w:rPr>
              <w:t>Trần Thị Kim Chi</w:t>
            </w:r>
          </w:p>
        </w:tc>
      </w:tr>
    </w:tbl>
    <w:p w14:paraId="292ABA2E" w14:textId="77777777" w:rsidR="00280F83" w:rsidRDefault="00280F83">
      <w:pPr>
        <w:rPr>
          <w:rFonts w:ascii="Times New Roman" w:hAnsi="Times New Roman"/>
        </w:rPr>
      </w:pPr>
    </w:p>
    <w:sectPr w:rsidR="00280F83" w:rsidSect="007442FB">
      <w:pgSz w:w="16839" w:h="11907" w:orient="landscape" w:code="9"/>
      <w:pgMar w:top="1135" w:right="1440" w:bottom="993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6A27" w14:textId="77777777" w:rsidR="005A5E1C" w:rsidRDefault="005A5E1C" w:rsidP="00280F83">
      <w:r>
        <w:separator/>
      </w:r>
    </w:p>
  </w:endnote>
  <w:endnote w:type="continuationSeparator" w:id="0">
    <w:p w14:paraId="658FE024" w14:textId="77777777" w:rsidR="005A5E1C" w:rsidRDefault="005A5E1C" w:rsidP="0028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B0FA5" w14:textId="77777777" w:rsidR="005A5E1C" w:rsidRDefault="005A5E1C" w:rsidP="00280F83">
      <w:r>
        <w:separator/>
      </w:r>
    </w:p>
  </w:footnote>
  <w:footnote w:type="continuationSeparator" w:id="0">
    <w:p w14:paraId="0A5098EC" w14:textId="77777777" w:rsidR="005A5E1C" w:rsidRDefault="005A5E1C" w:rsidP="00280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C2"/>
    <w:rsid w:val="00064FB4"/>
    <w:rsid w:val="000E2F56"/>
    <w:rsid w:val="000F6AFD"/>
    <w:rsid w:val="0014345B"/>
    <w:rsid w:val="00182C04"/>
    <w:rsid w:val="00215268"/>
    <w:rsid w:val="00280F83"/>
    <w:rsid w:val="002F5240"/>
    <w:rsid w:val="0030336C"/>
    <w:rsid w:val="003043F0"/>
    <w:rsid w:val="003940F9"/>
    <w:rsid w:val="003B5105"/>
    <w:rsid w:val="003C04C1"/>
    <w:rsid w:val="00406193"/>
    <w:rsid w:val="0042509F"/>
    <w:rsid w:val="00447162"/>
    <w:rsid w:val="00496B6B"/>
    <w:rsid w:val="004A1599"/>
    <w:rsid w:val="004C60FE"/>
    <w:rsid w:val="004E1E7C"/>
    <w:rsid w:val="00560620"/>
    <w:rsid w:val="005A101D"/>
    <w:rsid w:val="005A5E1C"/>
    <w:rsid w:val="005B0DC2"/>
    <w:rsid w:val="006442C7"/>
    <w:rsid w:val="00646319"/>
    <w:rsid w:val="00724713"/>
    <w:rsid w:val="007442FB"/>
    <w:rsid w:val="007B2F1F"/>
    <w:rsid w:val="007E6F5A"/>
    <w:rsid w:val="007F6600"/>
    <w:rsid w:val="008C1554"/>
    <w:rsid w:val="008F2D46"/>
    <w:rsid w:val="008F7403"/>
    <w:rsid w:val="009271ED"/>
    <w:rsid w:val="009B51E0"/>
    <w:rsid w:val="00A25941"/>
    <w:rsid w:val="00AC39BA"/>
    <w:rsid w:val="00AD0F0F"/>
    <w:rsid w:val="00AF107D"/>
    <w:rsid w:val="00B328FB"/>
    <w:rsid w:val="00B4452E"/>
    <w:rsid w:val="00CB663E"/>
    <w:rsid w:val="00D0755D"/>
    <w:rsid w:val="00D149EF"/>
    <w:rsid w:val="00D176EA"/>
    <w:rsid w:val="00D2564B"/>
    <w:rsid w:val="00D25B10"/>
    <w:rsid w:val="00D562C4"/>
    <w:rsid w:val="00D92E61"/>
    <w:rsid w:val="00E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0F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F83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F83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44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0F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0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F83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F83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44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38</cp:revision>
  <dcterms:created xsi:type="dcterms:W3CDTF">2022-09-09T03:51:00Z</dcterms:created>
  <dcterms:modified xsi:type="dcterms:W3CDTF">2022-10-06T04:05:00Z</dcterms:modified>
</cp:coreProperties>
</file>